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F6" w:rsidRPr="00182EF6" w:rsidRDefault="00267E3D" w:rsidP="00182EF6">
      <w:pPr>
        <w:spacing w:line="240" w:lineRule="auto"/>
        <w:rPr>
          <w:rFonts w:ascii="Arial" w:hAnsi="Arial" w:cs="Arial"/>
          <w:b/>
          <w:sz w:val="32"/>
          <w:szCs w:val="32"/>
        </w:rPr>
      </w:pPr>
      <w:r>
        <w:rPr>
          <w:rFonts w:ascii="Arial Black" w:hAnsi="Arial Black"/>
          <w:b/>
          <w:noProof/>
          <w:sz w:val="28"/>
          <w:szCs w:val="28"/>
        </w:rPr>
        <w:pict>
          <v:rect id="_x0000_s1029" style="position:absolute;margin-left:625.65pt;margin-top:3.85pt;width:14.9pt;height:15.45pt;z-index:251659264"/>
        </w:pict>
      </w:r>
      <w:r>
        <w:rPr>
          <w:rFonts w:ascii="Arial Black" w:hAnsi="Arial Black"/>
          <w:b/>
          <w:noProof/>
          <w:sz w:val="28"/>
          <w:szCs w:val="28"/>
        </w:rPr>
        <w:pict>
          <v:rect id="_x0000_s1028" style="position:absolute;margin-left:552.55pt;margin-top:31.3pt;width:14.9pt;height:16pt;z-index:251658240"/>
        </w:pict>
      </w:r>
      <w:r w:rsidR="00182EF6">
        <w:rPr>
          <w:rFonts w:ascii="Arial Black" w:hAnsi="Arial Black"/>
          <w:b/>
          <w:sz w:val="32"/>
          <w:szCs w:val="32"/>
        </w:rPr>
        <w:t>AUTOMATIC BANK DRAFT AUTHORIZATION</w:t>
      </w:r>
      <w:r w:rsidR="00182EF6">
        <w:rPr>
          <w:rFonts w:ascii="Arial Black" w:hAnsi="Arial Black"/>
          <w:b/>
          <w:sz w:val="32"/>
          <w:szCs w:val="32"/>
        </w:rPr>
        <w:tab/>
      </w:r>
      <w:r w:rsidR="00182EF6">
        <w:rPr>
          <w:rFonts w:ascii="Arial Black" w:hAnsi="Arial Black"/>
          <w:b/>
          <w:sz w:val="32"/>
          <w:szCs w:val="32"/>
        </w:rPr>
        <w:tab/>
      </w:r>
      <w:r w:rsidR="00182EF6">
        <w:rPr>
          <w:rFonts w:ascii="Arial Black" w:hAnsi="Arial Black"/>
          <w:b/>
          <w:sz w:val="32"/>
          <w:szCs w:val="32"/>
        </w:rPr>
        <w:tab/>
      </w:r>
      <w:r w:rsidR="00182EF6">
        <w:rPr>
          <w:rFonts w:ascii="Arial" w:hAnsi="Arial" w:cs="Arial"/>
          <w:b/>
          <w:sz w:val="32"/>
          <w:szCs w:val="32"/>
        </w:rPr>
        <w:t xml:space="preserve">Please check one:   </w:t>
      </w:r>
      <w:r w:rsidR="00665043">
        <w:rPr>
          <w:rFonts w:ascii="Arial Black" w:hAnsi="Arial Black"/>
          <w:b/>
          <w:sz w:val="28"/>
          <w:szCs w:val="28"/>
        </w:rPr>
        <w:tab/>
        <w:t xml:space="preserve"> New</w:t>
      </w:r>
    </w:p>
    <w:p w:rsidR="00665043" w:rsidRPr="00665043" w:rsidRDefault="00182EF6" w:rsidP="00665043">
      <w:pPr>
        <w:pStyle w:val="NoSpacing"/>
        <w:jc w:val="both"/>
        <w:rPr>
          <w:rFonts w:ascii="Arial Black" w:hAnsi="Arial Black"/>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65043">
        <w:rPr>
          <w:b/>
          <w:sz w:val="28"/>
          <w:szCs w:val="28"/>
        </w:rPr>
        <w:tab/>
      </w:r>
      <w:r w:rsidR="00665043">
        <w:rPr>
          <w:b/>
          <w:sz w:val="28"/>
          <w:szCs w:val="28"/>
        </w:rPr>
        <w:tab/>
      </w:r>
      <w:r w:rsidR="00665043">
        <w:rPr>
          <w:b/>
          <w:sz w:val="28"/>
          <w:szCs w:val="28"/>
        </w:rPr>
        <w:tab/>
      </w:r>
      <w:r w:rsidR="00665043">
        <w:rPr>
          <w:b/>
          <w:sz w:val="28"/>
          <w:szCs w:val="28"/>
        </w:rPr>
        <w:tab/>
      </w:r>
      <w:r w:rsidR="00665043" w:rsidRPr="003D1C1F">
        <w:rPr>
          <w:rFonts w:ascii="Arial Black" w:hAnsi="Arial Black"/>
          <w:sz w:val="28"/>
          <w:szCs w:val="28"/>
        </w:rPr>
        <w:t>Change Existing</w:t>
      </w:r>
      <w:r w:rsidR="00665043">
        <w:rPr>
          <w:b/>
          <w:sz w:val="28"/>
          <w:szCs w:val="28"/>
        </w:rPr>
        <w:tab/>
      </w:r>
      <w:r w:rsidR="00665043">
        <w:rPr>
          <w:b/>
          <w:sz w:val="28"/>
          <w:szCs w:val="28"/>
        </w:rPr>
        <w:tab/>
      </w:r>
      <w:r w:rsidR="00665043">
        <w:rPr>
          <w:b/>
          <w:sz w:val="28"/>
          <w:szCs w:val="28"/>
        </w:rPr>
        <w:tab/>
      </w:r>
      <w:r w:rsidR="00665043">
        <w:rPr>
          <w:b/>
          <w:sz w:val="28"/>
          <w:szCs w:val="28"/>
        </w:rPr>
        <w:tab/>
      </w:r>
      <w:r w:rsidRPr="00665043">
        <w:rPr>
          <w:rFonts w:ascii="Arial Black" w:hAnsi="Arial Black"/>
          <w:b/>
        </w:rPr>
        <w:t>CITY OF YOUNG HARRIS</w:t>
      </w:r>
    </w:p>
    <w:p w:rsidR="00182EF6" w:rsidRPr="00665043" w:rsidRDefault="00182EF6" w:rsidP="00665043">
      <w:pPr>
        <w:pStyle w:val="NoSpacing"/>
        <w:ind w:left="2160"/>
        <w:jc w:val="both"/>
        <w:rPr>
          <w:rFonts w:ascii="Arial Black" w:hAnsi="Arial Black"/>
          <w:b/>
          <w:sz w:val="28"/>
          <w:szCs w:val="28"/>
        </w:rPr>
      </w:pPr>
      <w:r w:rsidRPr="00665043">
        <w:rPr>
          <w:rFonts w:ascii="Arial Black" w:hAnsi="Arial Black"/>
          <w:b/>
        </w:rPr>
        <w:t>P.O. BOX 122</w:t>
      </w:r>
    </w:p>
    <w:p w:rsidR="00182EF6" w:rsidRPr="00665043" w:rsidRDefault="00182EF6" w:rsidP="00665043">
      <w:pPr>
        <w:pStyle w:val="NoSpacing"/>
        <w:ind w:left="1440" w:firstLine="720"/>
        <w:jc w:val="both"/>
        <w:rPr>
          <w:rFonts w:ascii="Arial Black" w:hAnsi="Arial Black"/>
          <w:b/>
        </w:rPr>
      </w:pPr>
      <w:r w:rsidRPr="00665043">
        <w:rPr>
          <w:rFonts w:ascii="Arial Black" w:hAnsi="Arial Black"/>
          <w:b/>
        </w:rPr>
        <w:t>50 IRENE BERRY DRIVE</w:t>
      </w:r>
    </w:p>
    <w:p w:rsidR="00182EF6" w:rsidRDefault="00182EF6" w:rsidP="00665043">
      <w:pPr>
        <w:pStyle w:val="NoSpacing"/>
        <w:ind w:left="1440" w:firstLine="720"/>
        <w:jc w:val="both"/>
      </w:pPr>
      <w:r w:rsidRPr="00665043">
        <w:rPr>
          <w:rFonts w:ascii="Arial Black" w:hAnsi="Arial Black"/>
          <w:b/>
        </w:rPr>
        <w:t>YOUNG HARRIS, GEORGIA</w:t>
      </w:r>
      <w:r w:rsidR="00834328">
        <w:tab/>
      </w:r>
      <w:r w:rsidR="00834328">
        <w:tab/>
      </w:r>
      <w:r w:rsidR="00834328">
        <w:tab/>
      </w:r>
      <w:r w:rsidR="00834328">
        <w:tab/>
      </w:r>
      <w:r w:rsidR="00834328">
        <w:tab/>
      </w:r>
    </w:p>
    <w:tbl>
      <w:tblPr>
        <w:tblpPr w:leftFromText="180" w:rightFromText="180" w:vertAnchor="text" w:tblpX="10943"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9"/>
      </w:tblGrid>
      <w:tr w:rsidR="00641879" w:rsidTr="00641879">
        <w:trPr>
          <w:trHeight w:val="2171"/>
        </w:trPr>
        <w:tc>
          <w:tcPr>
            <w:tcW w:w="3749" w:type="dxa"/>
          </w:tcPr>
          <w:p w:rsidR="00641879" w:rsidRDefault="00641879" w:rsidP="00641879">
            <w:pPr>
              <w:rPr>
                <w:rFonts w:ascii="Arial Black" w:hAnsi="Arial Black"/>
              </w:rPr>
            </w:pPr>
            <w:r>
              <w:rPr>
                <w:rFonts w:ascii="Arial Black" w:hAnsi="Arial Black"/>
              </w:rPr>
              <w:t>NOTICE TO THE OWNER:</w:t>
            </w:r>
          </w:p>
          <w:p w:rsidR="00641879" w:rsidRDefault="00641879" w:rsidP="00641879">
            <w:pPr>
              <w:rPr>
                <w:rFonts w:ascii="Arial Black" w:hAnsi="Arial Black"/>
                <w:b/>
                <w:sz w:val="28"/>
                <w:szCs w:val="28"/>
              </w:rPr>
            </w:pPr>
            <w:r>
              <w:rPr>
                <w:rFonts w:ascii="Arial Black" w:hAnsi="Arial Black"/>
              </w:rPr>
              <w:t>The Bank or City reserves the right to terminate this agreement upon written notice.  The signature of an owner of the bank account is required on this authorization.</w:t>
            </w:r>
          </w:p>
        </w:tc>
      </w:tr>
    </w:tbl>
    <w:p w:rsidR="00665043" w:rsidRDefault="00267E3D" w:rsidP="00182EF6">
      <w:pPr>
        <w:rPr>
          <w:rFonts w:ascii="Arial Black" w:hAnsi="Arial Black"/>
          <w:b/>
          <w:sz w:val="28"/>
          <w:szCs w:val="28"/>
        </w:rPr>
      </w:pPr>
      <w:r>
        <w:rPr>
          <w:rFonts w:ascii="Arial Black" w:hAnsi="Arial Black"/>
          <w:b/>
          <w:sz w:val="28"/>
          <w:szCs w:val="28"/>
        </w:rPr>
        <w:pict>
          <v:rect id="_x0000_i1025" style="width:0;height:1.5pt" o:hralign="center" o:hrstd="t" o:hr="t" fillcolor="#aca899" stroked="f"/>
        </w:pict>
      </w:r>
    </w:p>
    <w:p w:rsidR="00182EF6" w:rsidRDefault="00182EF6" w:rsidP="00182EF6">
      <w:pPr>
        <w:rPr>
          <w:rFonts w:ascii="Arial Black" w:hAnsi="Arial Black"/>
          <w:b/>
          <w:sz w:val="28"/>
          <w:szCs w:val="28"/>
        </w:rPr>
      </w:pPr>
      <w:r>
        <w:rPr>
          <w:rFonts w:ascii="Arial Black" w:hAnsi="Arial Black"/>
          <w:b/>
          <w:sz w:val="28"/>
          <w:szCs w:val="28"/>
        </w:rPr>
        <w:t>Water/Sewer Account Name:</w:t>
      </w:r>
      <w:r w:rsidR="00834328">
        <w:rPr>
          <w:rFonts w:ascii="Arial Black" w:hAnsi="Arial Black"/>
          <w:b/>
          <w:sz w:val="28"/>
          <w:szCs w:val="28"/>
        </w:rPr>
        <w:t xml:space="preserve"> </w:t>
      </w:r>
      <w:r>
        <w:rPr>
          <w:rFonts w:ascii="Arial Black" w:hAnsi="Arial Black"/>
          <w:b/>
          <w:sz w:val="28"/>
          <w:szCs w:val="28"/>
        </w:rPr>
        <w:t>__</w:t>
      </w:r>
      <w:r w:rsidR="00834328">
        <w:rPr>
          <w:rFonts w:ascii="Arial Black" w:hAnsi="Arial Black"/>
          <w:b/>
          <w:sz w:val="28"/>
          <w:szCs w:val="28"/>
        </w:rPr>
        <w:t>_____________________________________</w:t>
      </w:r>
    </w:p>
    <w:p w:rsidR="00641879" w:rsidRDefault="00641879" w:rsidP="00182EF6">
      <w:pPr>
        <w:rPr>
          <w:rFonts w:ascii="Arial Black" w:hAnsi="Arial Black"/>
          <w:b/>
          <w:sz w:val="28"/>
          <w:szCs w:val="28"/>
        </w:rPr>
      </w:pPr>
      <w:r>
        <w:rPr>
          <w:rFonts w:ascii="Arial Black" w:hAnsi="Arial Black"/>
          <w:b/>
          <w:sz w:val="28"/>
          <w:szCs w:val="28"/>
        </w:rPr>
        <w:t>Water/Sewer Account #: ____________________________________________</w:t>
      </w:r>
    </w:p>
    <w:p w:rsidR="00182EF6" w:rsidRPr="00641879" w:rsidRDefault="00834328" w:rsidP="00641879">
      <w:pPr>
        <w:pStyle w:val="NoSpacing"/>
      </w:pPr>
      <w:r w:rsidRPr="00641879">
        <w:rPr>
          <w:szCs w:val="28"/>
        </w:rPr>
        <w:t>$_______________</w:t>
      </w:r>
      <w:r w:rsidRPr="00641879">
        <w:t>__</w:t>
      </w:r>
      <w:r w:rsidRPr="00641879">
        <w:rPr>
          <w:szCs w:val="28"/>
        </w:rPr>
        <w:tab/>
      </w:r>
      <w:r w:rsidRPr="00641879">
        <w:rPr>
          <w:szCs w:val="28"/>
        </w:rPr>
        <w:tab/>
      </w:r>
      <w:r w:rsidRPr="00641879">
        <w:rPr>
          <w:szCs w:val="28"/>
        </w:rPr>
        <w:tab/>
        <w:t>_________________</w:t>
      </w:r>
      <w:r w:rsidRPr="00641879">
        <w:t>_______________________________________</w:t>
      </w:r>
      <w:r w:rsidRPr="00641879">
        <w:tab/>
      </w:r>
    </w:p>
    <w:p w:rsidR="00834328" w:rsidRDefault="00834328" w:rsidP="00834328">
      <w:pPr>
        <w:pStyle w:val="NoSpacing"/>
        <w:rPr>
          <w:rFonts w:ascii="Arial Black" w:hAnsi="Arial Black"/>
        </w:rPr>
      </w:pPr>
      <w:r w:rsidRPr="00641879">
        <w:rPr>
          <w:rFonts w:ascii="Arial Black" w:hAnsi="Arial Black"/>
        </w:rPr>
        <w:t xml:space="preserve">  Monthly Amount</w:t>
      </w:r>
      <w:r w:rsidRPr="00641879">
        <w:rPr>
          <w:rFonts w:ascii="Arial Black" w:hAnsi="Arial Black"/>
        </w:rPr>
        <w:tab/>
      </w:r>
      <w:r w:rsidRPr="00641879">
        <w:rPr>
          <w:rFonts w:ascii="Arial Black" w:hAnsi="Arial Black"/>
        </w:rPr>
        <w:tab/>
      </w:r>
      <w:r w:rsidRPr="00641879">
        <w:rPr>
          <w:rFonts w:ascii="Arial Black" w:hAnsi="Arial Black"/>
        </w:rPr>
        <w:tab/>
      </w:r>
      <w:r w:rsidR="00BC4CD2">
        <w:rPr>
          <w:rFonts w:ascii="Arial Black" w:hAnsi="Arial Black"/>
        </w:rPr>
        <w:t>*</w:t>
      </w:r>
      <w:r w:rsidRPr="00641879">
        <w:rPr>
          <w:rFonts w:ascii="Arial Black" w:hAnsi="Arial Black"/>
        </w:rPr>
        <w:t>Exact Name on the Account to be charged</w:t>
      </w:r>
      <w:r w:rsidRPr="00641879">
        <w:rPr>
          <w:rFonts w:ascii="Arial Black" w:hAnsi="Arial Black"/>
        </w:rPr>
        <w:tab/>
      </w:r>
      <w:r w:rsidRPr="00641879">
        <w:rPr>
          <w:rFonts w:ascii="Arial Black" w:hAnsi="Arial Black"/>
        </w:rPr>
        <w:tab/>
      </w:r>
      <w:r w:rsidRP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641879">
        <w:rPr>
          <w:rFonts w:ascii="Arial Black" w:hAnsi="Arial Black"/>
        </w:rPr>
        <w:tab/>
      </w:r>
      <w:r w:rsidR="00BC4CD2">
        <w:rPr>
          <w:rFonts w:ascii="Arial Black" w:hAnsi="Arial Black"/>
        </w:rPr>
        <w:tab/>
      </w:r>
      <w:r w:rsidR="00BC4CD2">
        <w:rPr>
          <w:rFonts w:ascii="Arial Black" w:hAnsi="Arial Black"/>
        </w:rPr>
        <w:tab/>
      </w:r>
      <w:r w:rsidR="00BC4CD2">
        <w:rPr>
          <w:rFonts w:ascii="Arial Black" w:hAnsi="Arial Black"/>
        </w:rPr>
        <w:tab/>
      </w:r>
      <w:r w:rsidR="00BC4CD2">
        <w:rPr>
          <w:rFonts w:ascii="Arial Black" w:hAnsi="Arial Black"/>
        </w:rPr>
        <w:tab/>
      </w:r>
      <w:r w:rsidR="00BC4CD2">
        <w:rPr>
          <w:rFonts w:ascii="Arial Black" w:hAnsi="Arial Black"/>
        </w:rPr>
        <w:tab/>
        <w:t>________________________________________________________</w:t>
      </w:r>
      <w:r w:rsidR="00641879">
        <w:rPr>
          <w:rFonts w:ascii="Arial Black" w:hAnsi="Arial Black"/>
        </w:rPr>
        <w:tab/>
      </w:r>
      <w:r w:rsidR="00641879">
        <w:rPr>
          <w:rFonts w:ascii="Arial Black" w:hAnsi="Arial Black"/>
        </w:rPr>
        <w:tab/>
      </w:r>
    </w:p>
    <w:p w:rsidR="00834328" w:rsidRDefault="00834328" w:rsidP="00834328">
      <w:pPr>
        <w:pStyle w:val="NoSpacing"/>
        <w:rPr>
          <w:rFonts w:ascii="Arial Black" w:hAnsi="Arial Black"/>
        </w:rPr>
      </w:pPr>
      <w:r>
        <w:rPr>
          <w:rFonts w:ascii="Arial Black" w:hAnsi="Arial Black"/>
        </w:rPr>
        <w:t>__________________</w:t>
      </w:r>
      <w:r>
        <w:rPr>
          <w:rFonts w:ascii="Arial Black" w:hAnsi="Arial Black"/>
        </w:rPr>
        <w:tab/>
      </w:r>
      <w:r>
        <w:rPr>
          <w:rFonts w:ascii="Arial Black" w:hAnsi="Arial Black"/>
        </w:rPr>
        <w:tab/>
      </w:r>
      <w:r>
        <w:rPr>
          <w:rFonts w:ascii="Arial Black" w:hAnsi="Arial Black"/>
        </w:rPr>
        <w:tab/>
        <w:t>________________________________________________________</w:t>
      </w:r>
    </w:p>
    <w:p w:rsidR="00834328" w:rsidRPr="00BC4CD2" w:rsidRDefault="00834328" w:rsidP="00834328">
      <w:pPr>
        <w:pStyle w:val="NoSpacing"/>
        <w:rPr>
          <w:rFonts w:ascii="Arial Black" w:hAnsi="Arial Black"/>
          <w:i/>
        </w:rPr>
      </w:pPr>
      <w:r>
        <w:rPr>
          <w:rFonts w:ascii="Arial Black" w:hAnsi="Arial Black"/>
        </w:rPr>
        <w:t>Checking Acct. #</w:t>
      </w:r>
      <w:r>
        <w:rPr>
          <w:rFonts w:ascii="Arial Black" w:hAnsi="Arial Black"/>
        </w:rPr>
        <w:tab/>
      </w:r>
      <w:r>
        <w:rPr>
          <w:rFonts w:ascii="Arial Black" w:hAnsi="Arial Black"/>
        </w:rPr>
        <w:tab/>
      </w:r>
      <w:r>
        <w:rPr>
          <w:rFonts w:ascii="Arial Black" w:hAnsi="Arial Black"/>
        </w:rPr>
        <w:tab/>
      </w:r>
      <w:r w:rsidR="00BC4CD2">
        <w:rPr>
          <w:rFonts w:ascii="Arial Black" w:hAnsi="Arial Black"/>
        </w:rPr>
        <w:t>*</w:t>
      </w:r>
      <w:r w:rsidRPr="00BC4CD2">
        <w:rPr>
          <w:rFonts w:ascii="Arial Black" w:hAnsi="Arial Black"/>
          <w:i/>
          <w:sz w:val="24"/>
          <w:szCs w:val="24"/>
        </w:rPr>
        <w:t>Name of Bank</w:t>
      </w:r>
      <w:r w:rsidR="00BC4CD2" w:rsidRPr="00BC4CD2">
        <w:rPr>
          <w:rFonts w:ascii="Arial Black" w:hAnsi="Arial Black"/>
          <w:i/>
          <w:sz w:val="24"/>
          <w:szCs w:val="24"/>
        </w:rPr>
        <w:t>,</w:t>
      </w:r>
      <w:r w:rsidRPr="00BC4CD2">
        <w:rPr>
          <w:rFonts w:ascii="Arial Black" w:hAnsi="Arial Black"/>
          <w:i/>
          <w:sz w:val="24"/>
          <w:szCs w:val="24"/>
        </w:rPr>
        <w:t xml:space="preserve"> Branch</w:t>
      </w:r>
      <w:r w:rsidR="00BC4CD2" w:rsidRPr="00BC4CD2">
        <w:rPr>
          <w:rFonts w:ascii="Arial Black" w:hAnsi="Arial Black"/>
          <w:i/>
          <w:sz w:val="24"/>
          <w:szCs w:val="24"/>
        </w:rPr>
        <w:t>, and Bank Address</w:t>
      </w:r>
    </w:p>
    <w:p w:rsidR="00834328" w:rsidRPr="00BC4CD2" w:rsidRDefault="00834328" w:rsidP="00834328">
      <w:pPr>
        <w:pStyle w:val="NoSpacing"/>
        <w:rPr>
          <w:rFonts w:ascii="Arial Black" w:hAnsi="Arial Black"/>
          <w:i/>
        </w:rPr>
      </w:pPr>
    </w:p>
    <w:p w:rsidR="00834328" w:rsidRDefault="00834328" w:rsidP="00834328">
      <w:pPr>
        <w:pStyle w:val="NoSpacing"/>
        <w:rPr>
          <w:rFonts w:ascii="Arial Black" w:hAnsi="Arial Black"/>
        </w:rPr>
      </w:pPr>
      <w:r>
        <w:rPr>
          <w:rFonts w:ascii="Arial Black" w:hAnsi="Arial Black"/>
        </w:rPr>
        <w:t>Transit/ABA No.</w:t>
      </w:r>
      <w:r>
        <w:rPr>
          <w:rFonts w:ascii="Arial Black" w:hAnsi="Arial Black"/>
        </w:rPr>
        <w:tab/>
      </w:r>
      <w:r>
        <w:rPr>
          <w:rFonts w:ascii="Arial Black" w:hAnsi="Arial Black"/>
        </w:rPr>
        <w:tab/>
      </w:r>
      <w:r>
        <w:rPr>
          <w:rFonts w:ascii="Arial Black" w:hAnsi="Arial Black"/>
        </w:rPr>
        <w:tab/>
        <w:t>________________________________________________________</w:t>
      </w:r>
    </w:p>
    <w:p w:rsidR="00665043" w:rsidRDefault="00834328" w:rsidP="00267E3D">
      <w:pPr>
        <w:pStyle w:val="NoSpacing"/>
        <w:rPr>
          <w:rFonts w:ascii="Arial Black" w:hAnsi="Arial Black"/>
          <w:b/>
          <w:sz w:val="28"/>
          <w:szCs w:val="28"/>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BC4CD2">
        <w:rPr>
          <w:rFonts w:ascii="Arial Black" w:hAnsi="Arial Black"/>
        </w:rPr>
        <w:t>*</w:t>
      </w:r>
      <w:r>
        <w:rPr>
          <w:rFonts w:ascii="Arial Black" w:hAnsi="Arial Black"/>
        </w:rPr>
        <w:t>(the nine dig</w:t>
      </w:r>
      <w:r w:rsidR="00BC4CD2">
        <w:rPr>
          <w:rFonts w:ascii="Arial Black" w:hAnsi="Arial Black"/>
        </w:rPr>
        <w:t>it number at the bottom of your</w:t>
      </w:r>
      <w:r>
        <w:rPr>
          <w:rFonts w:ascii="Arial Black" w:hAnsi="Arial Black"/>
        </w:rPr>
        <w:t xml:space="preserve"> check)</w:t>
      </w:r>
      <w:r w:rsidR="00267E3D">
        <w:rPr>
          <w:rFonts w:ascii="Arial Black" w:hAnsi="Arial Black"/>
          <w:b/>
          <w:sz w:val="28"/>
          <w:szCs w:val="28"/>
        </w:rPr>
        <w:pict>
          <v:rect id="_x0000_i1026" style="width:0;height:1.5pt" o:hralign="center" o:hrstd="t" o:hr="t" fillcolor="#aca899" stroked="f"/>
        </w:pict>
      </w:r>
    </w:p>
    <w:p w:rsidR="00834328" w:rsidRDefault="00665043" w:rsidP="00182EF6">
      <w:pPr>
        <w:rPr>
          <w:rFonts w:asciiTheme="majorHAnsi" w:hAnsiTheme="majorHAnsi"/>
          <w:b/>
          <w:sz w:val="24"/>
          <w:szCs w:val="24"/>
        </w:rPr>
      </w:pPr>
      <w:r>
        <w:rPr>
          <w:rFonts w:asciiTheme="majorHAnsi" w:hAnsiTheme="majorHAnsi"/>
          <w:b/>
          <w:sz w:val="24"/>
          <w:szCs w:val="24"/>
        </w:rPr>
        <w:t xml:space="preserve">Due to processing requirements, please allow up to 30 days for Automatic Drafts to begin.  The payment will be deducted from your account on the </w:t>
      </w:r>
      <w:r w:rsidR="00A83967">
        <w:rPr>
          <w:rFonts w:asciiTheme="majorHAnsi" w:hAnsiTheme="majorHAnsi"/>
          <w:b/>
          <w:sz w:val="24"/>
          <w:szCs w:val="24"/>
        </w:rPr>
        <w:t>around the 6 or 7th</w:t>
      </w:r>
      <w:r>
        <w:rPr>
          <w:rFonts w:asciiTheme="majorHAnsi" w:hAnsiTheme="majorHAnsi"/>
          <w:b/>
          <w:sz w:val="24"/>
          <w:szCs w:val="24"/>
        </w:rPr>
        <w:t xml:space="preserve"> day</w:t>
      </w:r>
      <w:r w:rsidR="003D1C1F">
        <w:rPr>
          <w:rFonts w:asciiTheme="majorHAnsi" w:hAnsiTheme="majorHAnsi"/>
          <w:b/>
          <w:sz w:val="24"/>
          <w:szCs w:val="24"/>
        </w:rPr>
        <w:t xml:space="preserve"> of </w:t>
      </w:r>
      <w:r w:rsidR="00A83967">
        <w:rPr>
          <w:rFonts w:asciiTheme="majorHAnsi" w:hAnsiTheme="majorHAnsi"/>
          <w:b/>
          <w:sz w:val="24"/>
          <w:szCs w:val="24"/>
        </w:rPr>
        <w:t xml:space="preserve">the </w:t>
      </w:r>
      <w:r w:rsidR="003D1C1F">
        <w:rPr>
          <w:rFonts w:asciiTheme="majorHAnsi" w:hAnsiTheme="majorHAnsi"/>
          <w:b/>
          <w:sz w:val="24"/>
          <w:szCs w:val="24"/>
        </w:rPr>
        <w:t>month</w:t>
      </w:r>
      <w:r w:rsidR="006D3D61">
        <w:rPr>
          <w:rFonts w:asciiTheme="majorHAnsi" w:hAnsiTheme="majorHAnsi"/>
          <w:b/>
          <w:sz w:val="24"/>
          <w:szCs w:val="24"/>
        </w:rPr>
        <w:t xml:space="preserve"> immediately following the billed date</w:t>
      </w:r>
      <w:r w:rsidR="003D1C1F">
        <w:rPr>
          <w:rFonts w:asciiTheme="majorHAnsi" w:hAnsiTheme="majorHAnsi"/>
          <w:b/>
          <w:sz w:val="24"/>
          <w:szCs w:val="24"/>
        </w:rPr>
        <w:t>.  I/We authorize</w:t>
      </w:r>
      <w:r>
        <w:rPr>
          <w:rFonts w:asciiTheme="majorHAnsi" w:hAnsiTheme="majorHAnsi"/>
          <w:b/>
          <w:sz w:val="24"/>
          <w:szCs w:val="24"/>
        </w:rPr>
        <w:t xml:space="preserve"> the City of Young Harris to charge the above account for the amount indicated.  The amount of your monthly bill will continue to be charged to this account until written notice of cancellation.</w:t>
      </w:r>
    </w:p>
    <w:p w:rsidR="00665043" w:rsidRDefault="003D1C1F" w:rsidP="00182EF6">
      <w:pPr>
        <w:rPr>
          <w:rFonts w:asciiTheme="majorHAnsi" w:hAnsiTheme="majorHAnsi"/>
          <w:b/>
          <w:sz w:val="24"/>
          <w:szCs w:val="24"/>
        </w:rPr>
      </w:pPr>
      <w:r>
        <w:rPr>
          <w:rFonts w:asciiTheme="majorHAnsi" w:hAnsiTheme="majorHAnsi"/>
          <w:b/>
          <w:sz w:val="24"/>
          <w:szCs w:val="24"/>
        </w:rPr>
        <w:t>________________________________________________________________________</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____________________________________________________________________</w:t>
      </w:r>
    </w:p>
    <w:p w:rsidR="003D1C1F" w:rsidRDefault="003D1C1F" w:rsidP="00182EF6">
      <w:pPr>
        <w:rPr>
          <w:rFonts w:asciiTheme="majorHAnsi" w:hAnsiTheme="majorHAnsi"/>
          <w:b/>
          <w:sz w:val="24"/>
          <w:szCs w:val="24"/>
        </w:rPr>
      </w:pPr>
      <w:r>
        <w:rPr>
          <w:rFonts w:asciiTheme="majorHAnsi" w:hAnsiTheme="majorHAnsi"/>
          <w:b/>
          <w:sz w:val="24"/>
          <w:szCs w:val="24"/>
        </w:rPr>
        <w:t>Signature                                                              Date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Signature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Date</w:t>
      </w:r>
    </w:p>
    <w:p w:rsidR="003D1C1F" w:rsidRDefault="003D1C1F" w:rsidP="00BC4CD2">
      <w:pPr>
        <w:pStyle w:val="NoSpacing"/>
      </w:pPr>
      <w:r>
        <w:t>*You must attach a voided check and mail or deliver with this form to the City of Young Harris to the address listed above.</w:t>
      </w:r>
      <w:r w:rsidR="00267E3D">
        <w:t xml:space="preserve"> *These items are required.</w:t>
      </w:r>
    </w:p>
    <w:p w:rsidR="00BC4CD2" w:rsidRPr="00665043" w:rsidRDefault="00BC4CD2" w:rsidP="00182EF6">
      <w:pPr>
        <w:rPr>
          <w:rFonts w:asciiTheme="majorHAnsi" w:hAnsiTheme="majorHAnsi"/>
          <w:b/>
          <w:sz w:val="24"/>
          <w:szCs w:val="24"/>
        </w:rPr>
      </w:pPr>
      <w:bookmarkStart w:id="0" w:name="_GoBack"/>
      <w:bookmarkEnd w:id="0"/>
    </w:p>
    <w:sectPr w:rsidR="00BC4CD2" w:rsidRPr="00665043" w:rsidSect="00182EF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2EF6"/>
    <w:rsid w:val="00037748"/>
    <w:rsid w:val="00043E8B"/>
    <w:rsid w:val="000458F6"/>
    <w:rsid w:val="00045B69"/>
    <w:rsid w:val="000912CB"/>
    <w:rsid w:val="000971F2"/>
    <w:rsid w:val="00097EBC"/>
    <w:rsid w:val="000A2B88"/>
    <w:rsid w:val="000A7C10"/>
    <w:rsid w:val="000D02A8"/>
    <w:rsid w:val="000D0317"/>
    <w:rsid w:val="000D7EB6"/>
    <w:rsid w:val="000E6EA8"/>
    <w:rsid w:val="000F7889"/>
    <w:rsid w:val="00113B8A"/>
    <w:rsid w:val="00133410"/>
    <w:rsid w:val="001363AD"/>
    <w:rsid w:val="0014061A"/>
    <w:rsid w:val="00145BBD"/>
    <w:rsid w:val="00150F92"/>
    <w:rsid w:val="0016584F"/>
    <w:rsid w:val="00182EF6"/>
    <w:rsid w:val="001D41D0"/>
    <w:rsid w:val="001E63FE"/>
    <w:rsid w:val="001F30B0"/>
    <w:rsid w:val="001F37ED"/>
    <w:rsid w:val="001F6D99"/>
    <w:rsid w:val="00200B2B"/>
    <w:rsid w:val="00215479"/>
    <w:rsid w:val="00215F3C"/>
    <w:rsid w:val="00232719"/>
    <w:rsid w:val="00236C71"/>
    <w:rsid w:val="00247D66"/>
    <w:rsid w:val="0025792F"/>
    <w:rsid w:val="00261D00"/>
    <w:rsid w:val="00265476"/>
    <w:rsid w:val="00267E3D"/>
    <w:rsid w:val="002A4E18"/>
    <w:rsid w:val="002B04FC"/>
    <w:rsid w:val="002E3F62"/>
    <w:rsid w:val="003027CE"/>
    <w:rsid w:val="00310627"/>
    <w:rsid w:val="00331C16"/>
    <w:rsid w:val="00331FDB"/>
    <w:rsid w:val="00345CF5"/>
    <w:rsid w:val="0035628F"/>
    <w:rsid w:val="003624E9"/>
    <w:rsid w:val="00363C53"/>
    <w:rsid w:val="00380A13"/>
    <w:rsid w:val="003874AC"/>
    <w:rsid w:val="00390851"/>
    <w:rsid w:val="00394088"/>
    <w:rsid w:val="003A7461"/>
    <w:rsid w:val="003B2BC3"/>
    <w:rsid w:val="003D1C1F"/>
    <w:rsid w:val="003F156B"/>
    <w:rsid w:val="003F5B53"/>
    <w:rsid w:val="004007E6"/>
    <w:rsid w:val="00422472"/>
    <w:rsid w:val="00430F6A"/>
    <w:rsid w:val="0043658D"/>
    <w:rsid w:val="00450CED"/>
    <w:rsid w:val="00457F4C"/>
    <w:rsid w:val="00474DAB"/>
    <w:rsid w:val="004811B7"/>
    <w:rsid w:val="00492B37"/>
    <w:rsid w:val="004A7BE6"/>
    <w:rsid w:val="004C3B60"/>
    <w:rsid w:val="004F049A"/>
    <w:rsid w:val="004F327B"/>
    <w:rsid w:val="00500E47"/>
    <w:rsid w:val="00504A01"/>
    <w:rsid w:val="005146D4"/>
    <w:rsid w:val="0052168D"/>
    <w:rsid w:val="0053154E"/>
    <w:rsid w:val="005345F4"/>
    <w:rsid w:val="0053798C"/>
    <w:rsid w:val="005428D2"/>
    <w:rsid w:val="00542EF0"/>
    <w:rsid w:val="0057250B"/>
    <w:rsid w:val="0059238C"/>
    <w:rsid w:val="005A05D7"/>
    <w:rsid w:val="005B1370"/>
    <w:rsid w:val="00602E88"/>
    <w:rsid w:val="006137F1"/>
    <w:rsid w:val="00624DD1"/>
    <w:rsid w:val="00625DB4"/>
    <w:rsid w:val="00641879"/>
    <w:rsid w:val="0064539F"/>
    <w:rsid w:val="00654E33"/>
    <w:rsid w:val="00657534"/>
    <w:rsid w:val="00665043"/>
    <w:rsid w:val="006947E8"/>
    <w:rsid w:val="00697DB0"/>
    <w:rsid w:val="006A3A29"/>
    <w:rsid w:val="006A6A45"/>
    <w:rsid w:val="006B332C"/>
    <w:rsid w:val="006B5C7F"/>
    <w:rsid w:val="006C077C"/>
    <w:rsid w:val="006C2569"/>
    <w:rsid w:val="006D3D61"/>
    <w:rsid w:val="00710101"/>
    <w:rsid w:val="007114FA"/>
    <w:rsid w:val="00712693"/>
    <w:rsid w:val="00724D01"/>
    <w:rsid w:val="00726106"/>
    <w:rsid w:val="007340D7"/>
    <w:rsid w:val="00734777"/>
    <w:rsid w:val="00737218"/>
    <w:rsid w:val="00764CF4"/>
    <w:rsid w:val="007712F5"/>
    <w:rsid w:val="007775E2"/>
    <w:rsid w:val="0078185D"/>
    <w:rsid w:val="0078413B"/>
    <w:rsid w:val="00786DF3"/>
    <w:rsid w:val="007A5352"/>
    <w:rsid w:val="007B431E"/>
    <w:rsid w:val="007B5A68"/>
    <w:rsid w:val="007C4896"/>
    <w:rsid w:val="007E008E"/>
    <w:rsid w:val="007E209D"/>
    <w:rsid w:val="007E25CF"/>
    <w:rsid w:val="007F47D1"/>
    <w:rsid w:val="007F4E99"/>
    <w:rsid w:val="007F66EF"/>
    <w:rsid w:val="008022F4"/>
    <w:rsid w:val="00812155"/>
    <w:rsid w:val="008132A8"/>
    <w:rsid w:val="00816F32"/>
    <w:rsid w:val="00834328"/>
    <w:rsid w:val="00834F6A"/>
    <w:rsid w:val="00851F80"/>
    <w:rsid w:val="00861280"/>
    <w:rsid w:val="00877406"/>
    <w:rsid w:val="00886AD5"/>
    <w:rsid w:val="00890CBC"/>
    <w:rsid w:val="008933FE"/>
    <w:rsid w:val="008A1F00"/>
    <w:rsid w:val="008A4B6D"/>
    <w:rsid w:val="008B3EFB"/>
    <w:rsid w:val="008E0048"/>
    <w:rsid w:val="008E04EC"/>
    <w:rsid w:val="008E6890"/>
    <w:rsid w:val="00910477"/>
    <w:rsid w:val="00921902"/>
    <w:rsid w:val="00931203"/>
    <w:rsid w:val="00941735"/>
    <w:rsid w:val="0096656E"/>
    <w:rsid w:val="00980908"/>
    <w:rsid w:val="00984AD1"/>
    <w:rsid w:val="009929C4"/>
    <w:rsid w:val="009A6D4C"/>
    <w:rsid w:val="009B033E"/>
    <w:rsid w:val="009B2D92"/>
    <w:rsid w:val="009E51C8"/>
    <w:rsid w:val="009F2F9E"/>
    <w:rsid w:val="00A044EC"/>
    <w:rsid w:val="00A04E25"/>
    <w:rsid w:val="00A11CD2"/>
    <w:rsid w:val="00A17BDA"/>
    <w:rsid w:val="00A32BA4"/>
    <w:rsid w:val="00A51A19"/>
    <w:rsid w:val="00A52863"/>
    <w:rsid w:val="00A55B10"/>
    <w:rsid w:val="00A76BE8"/>
    <w:rsid w:val="00A83967"/>
    <w:rsid w:val="00AB22A7"/>
    <w:rsid w:val="00AE04BE"/>
    <w:rsid w:val="00AE185B"/>
    <w:rsid w:val="00AE1DA8"/>
    <w:rsid w:val="00AF62F7"/>
    <w:rsid w:val="00B145B1"/>
    <w:rsid w:val="00B16908"/>
    <w:rsid w:val="00B3632D"/>
    <w:rsid w:val="00B50F18"/>
    <w:rsid w:val="00B67207"/>
    <w:rsid w:val="00B72447"/>
    <w:rsid w:val="00B83769"/>
    <w:rsid w:val="00B853D4"/>
    <w:rsid w:val="00B9020A"/>
    <w:rsid w:val="00B942D4"/>
    <w:rsid w:val="00BC4CD2"/>
    <w:rsid w:val="00BD7271"/>
    <w:rsid w:val="00BE480B"/>
    <w:rsid w:val="00BE5885"/>
    <w:rsid w:val="00BF0619"/>
    <w:rsid w:val="00BF706D"/>
    <w:rsid w:val="00C1570D"/>
    <w:rsid w:val="00C17F81"/>
    <w:rsid w:val="00C41AF0"/>
    <w:rsid w:val="00C4628C"/>
    <w:rsid w:val="00C65547"/>
    <w:rsid w:val="00C7157F"/>
    <w:rsid w:val="00C9271A"/>
    <w:rsid w:val="00CD3EC1"/>
    <w:rsid w:val="00CD43F2"/>
    <w:rsid w:val="00CE4B9E"/>
    <w:rsid w:val="00D03E6A"/>
    <w:rsid w:val="00D04815"/>
    <w:rsid w:val="00D07EC3"/>
    <w:rsid w:val="00D10FC3"/>
    <w:rsid w:val="00D2615A"/>
    <w:rsid w:val="00D67E02"/>
    <w:rsid w:val="00D87559"/>
    <w:rsid w:val="00D87671"/>
    <w:rsid w:val="00D91DF3"/>
    <w:rsid w:val="00DA49A8"/>
    <w:rsid w:val="00DA57C3"/>
    <w:rsid w:val="00DC131A"/>
    <w:rsid w:val="00DC6B45"/>
    <w:rsid w:val="00DE75F7"/>
    <w:rsid w:val="00DF05F5"/>
    <w:rsid w:val="00E1799B"/>
    <w:rsid w:val="00E21ACA"/>
    <w:rsid w:val="00E26DB4"/>
    <w:rsid w:val="00E3064E"/>
    <w:rsid w:val="00E35C29"/>
    <w:rsid w:val="00E37259"/>
    <w:rsid w:val="00E44386"/>
    <w:rsid w:val="00E449DC"/>
    <w:rsid w:val="00E45DDE"/>
    <w:rsid w:val="00E5081A"/>
    <w:rsid w:val="00E53814"/>
    <w:rsid w:val="00E54C3E"/>
    <w:rsid w:val="00E64C1B"/>
    <w:rsid w:val="00E66A28"/>
    <w:rsid w:val="00EA2892"/>
    <w:rsid w:val="00EA3FCD"/>
    <w:rsid w:val="00EB03D2"/>
    <w:rsid w:val="00EB2C50"/>
    <w:rsid w:val="00ED01B0"/>
    <w:rsid w:val="00ED41DE"/>
    <w:rsid w:val="00EE19FC"/>
    <w:rsid w:val="00F21054"/>
    <w:rsid w:val="00F21A92"/>
    <w:rsid w:val="00F3446C"/>
    <w:rsid w:val="00F5069C"/>
    <w:rsid w:val="00F52D69"/>
    <w:rsid w:val="00F53FA0"/>
    <w:rsid w:val="00F550F3"/>
    <w:rsid w:val="00F64514"/>
    <w:rsid w:val="00F806CB"/>
    <w:rsid w:val="00FA12D5"/>
    <w:rsid w:val="00FB11A4"/>
    <w:rsid w:val="00FB7AAC"/>
    <w:rsid w:val="00FD3017"/>
    <w:rsid w:val="00FD49CD"/>
    <w:rsid w:val="00FD4D34"/>
    <w:rsid w:val="00FF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A1B8992-DC82-4861-92A9-336344A3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328"/>
    <w:pPr>
      <w:spacing w:after="0" w:line="240" w:lineRule="auto"/>
    </w:pPr>
  </w:style>
  <w:style w:type="paragraph" w:styleId="BalloonText">
    <w:name w:val="Balloon Text"/>
    <w:basedOn w:val="Normal"/>
    <w:link w:val="BalloonTextChar"/>
    <w:uiPriority w:val="99"/>
    <w:semiHidden/>
    <w:unhideWhenUsed/>
    <w:rsid w:val="0064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work station</dc:creator>
  <cp:keywords/>
  <dc:description/>
  <cp:lastModifiedBy>Nicolette Wade</cp:lastModifiedBy>
  <cp:revision>5</cp:revision>
  <dcterms:created xsi:type="dcterms:W3CDTF">2011-06-01T14:13:00Z</dcterms:created>
  <dcterms:modified xsi:type="dcterms:W3CDTF">2023-02-03T14:49:00Z</dcterms:modified>
</cp:coreProperties>
</file>