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ABE" w:rsidRDefault="00567E20" w:rsidP="00567E20">
      <w:pPr>
        <w:jc w:val="center"/>
      </w:pPr>
      <w:r>
        <w:t>Public Notice</w:t>
      </w:r>
    </w:p>
    <w:p w:rsidR="00567E20" w:rsidRDefault="00567E20" w:rsidP="00567E20">
      <w:pPr>
        <w:jc w:val="center"/>
      </w:pPr>
      <w:r>
        <w:t>Call for Municipal Election</w:t>
      </w:r>
    </w:p>
    <w:p w:rsidR="00567E20" w:rsidRDefault="00567E20" w:rsidP="00567E20">
      <w:pPr>
        <w:jc w:val="center"/>
      </w:pPr>
      <w:r>
        <w:t>City of Young Harris, Georgia</w:t>
      </w:r>
    </w:p>
    <w:p w:rsidR="00567E20" w:rsidRDefault="00567E20" w:rsidP="00567E20">
      <w:pPr>
        <w:jc w:val="center"/>
      </w:pPr>
    </w:p>
    <w:p w:rsidR="00567E20" w:rsidRDefault="00567E20" w:rsidP="00567E20">
      <w:r>
        <w:t xml:space="preserve">Notice is hereby given that an election will be held in the City of Young Harris, Georgia, on Tuesday, November </w:t>
      </w:r>
      <w:r w:rsidR="003225F7">
        <w:t>7</w:t>
      </w:r>
      <w:r w:rsidR="00993AC2">
        <w:t>, 202</w:t>
      </w:r>
      <w:r w:rsidR="00C24F40">
        <w:t>3</w:t>
      </w:r>
      <w:r w:rsidR="00993AC2">
        <w:t xml:space="preserve"> at City Hall, 50 Irene Berry Drive, Young Harris, GA  30582 to elect </w:t>
      </w:r>
      <w:r w:rsidR="00D52E2F">
        <w:t>three</w:t>
      </w:r>
      <w:r w:rsidR="00CB01EC">
        <w:t xml:space="preserve"> (</w:t>
      </w:r>
      <w:r w:rsidR="003225F7">
        <w:t>3</w:t>
      </w:r>
      <w:r w:rsidR="00CB01EC">
        <w:t>)</w:t>
      </w:r>
      <w:r w:rsidR="00993AC2">
        <w:t xml:space="preserve"> Council Mem</w:t>
      </w:r>
      <w:r w:rsidR="003225F7">
        <w:t>bers (Posts 1</w:t>
      </w:r>
      <w:proofErr w:type="gramStart"/>
      <w:r w:rsidR="00A7351F">
        <w:t>,2,3</w:t>
      </w:r>
      <w:proofErr w:type="gramEnd"/>
      <w:r w:rsidR="003225F7">
        <w:t>).</w:t>
      </w:r>
    </w:p>
    <w:p w:rsidR="00FB003C" w:rsidRDefault="00FB003C" w:rsidP="00567E20">
      <w:r>
        <w:t xml:space="preserve">Council Post </w:t>
      </w:r>
      <w:r w:rsidR="0039702B">
        <w:t>1</w:t>
      </w:r>
      <w:r>
        <w:t xml:space="preserve"> – Incumbent – </w:t>
      </w:r>
      <w:r w:rsidR="0039702B">
        <w:t>Terry Ingram</w:t>
      </w:r>
      <w:bookmarkStart w:id="0" w:name="_GoBack"/>
      <w:bookmarkEnd w:id="0"/>
    </w:p>
    <w:p w:rsidR="00FB003C" w:rsidRDefault="0039702B" w:rsidP="00567E20">
      <w:r>
        <w:t>Council Post 2 – Incumbent – Matthew Miller</w:t>
      </w:r>
    </w:p>
    <w:p w:rsidR="00FB003C" w:rsidRDefault="0039702B" w:rsidP="00567E20">
      <w:r>
        <w:t>Council Post 3 – Incumbent – Steve Clark</w:t>
      </w:r>
    </w:p>
    <w:p w:rsidR="00993AC2" w:rsidRDefault="00993AC2" w:rsidP="00567E20">
      <w:r>
        <w:t>All persons desiring to run for these offices shal</w:t>
      </w:r>
      <w:r w:rsidR="00625518">
        <w:t>l</w:t>
      </w:r>
      <w:r>
        <w:t xml:space="preserve"> qualify in the office of the City Clerk, located at 50 Irene Berry Drive, Young Harris, Georgia beginning at 8:30 AM on</w:t>
      </w:r>
      <w:r w:rsidR="0039702B">
        <w:t xml:space="preserve"> Monday,</w:t>
      </w:r>
      <w:r>
        <w:t xml:space="preserve"> August </w:t>
      </w:r>
      <w:r w:rsidR="0039702B">
        <w:t>21</w:t>
      </w:r>
      <w:r>
        <w:t>, 202</w:t>
      </w:r>
      <w:r w:rsidR="0039702B">
        <w:t>3</w:t>
      </w:r>
      <w:r>
        <w:t xml:space="preserve"> and ending </w:t>
      </w:r>
      <w:r w:rsidR="0039702B">
        <w:t>Wednesday,</w:t>
      </w:r>
      <w:r>
        <w:t xml:space="preserve"> August 2</w:t>
      </w:r>
      <w:r w:rsidR="0039702B">
        <w:t>3, 2023</w:t>
      </w:r>
      <w:r>
        <w:t xml:space="preserve"> at 4:30 PM.  All qualifying fees shall be paid at the time of qualifying.  The qualifying fee </w:t>
      </w:r>
      <w:r w:rsidR="004160E8">
        <w:t>for</w:t>
      </w:r>
      <w:r w:rsidR="00D52E2F">
        <w:t xml:space="preserve"> a</w:t>
      </w:r>
      <w:r>
        <w:t xml:space="preserve"> Council</w:t>
      </w:r>
      <w:r w:rsidR="00D52E2F">
        <w:t xml:space="preserve"> member</w:t>
      </w:r>
      <w:r>
        <w:t xml:space="preserve"> will be $72</w:t>
      </w:r>
      <w:r w:rsidR="00B76D5C">
        <w:t>.</w:t>
      </w:r>
    </w:p>
    <w:p w:rsidR="00993AC2" w:rsidRDefault="00993AC2" w:rsidP="00567E20">
      <w:r>
        <w:t>If any person whose name is not on the municipal registration list desires to vote a</w:t>
      </w:r>
      <w:r w:rsidR="002115B0">
        <w:t>t</w:t>
      </w:r>
      <w:r>
        <w:t xml:space="preserve"> said election, he or</w:t>
      </w:r>
      <w:r w:rsidR="0055167C">
        <w:t xml:space="preserve"> she must register at the Towns County Board of Elections, 67 Lakeview Circle, Suite A, </w:t>
      </w:r>
      <w:proofErr w:type="gramStart"/>
      <w:r w:rsidR="0055167C">
        <w:t>Hiawassee</w:t>
      </w:r>
      <w:proofErr w:type="gramEnd"/>
      <w:r w:rsidR="0055167C">
        <w:t xml:space="preserve">, GA 30546 on or before 4:30 </w:t>
      </w:r>
      <w:r w:rsidR="0039702B">
        <w:t>PM October 10, 2023</w:t>
      </w:r>
      <w:r w:rsidR="0055167C">
        <w:t>.  All duly qualified electors of th</w:t>
      </w:r>
      <w:r w:rsidR="002115B0">
        <w:t>e City of Young Harris, Georgia</w:t>
      </w:r>
      <w:r w:rsidR="0055167C">
        <w:t xml:space="preserve"> are urged to participate.  Those qualified to vote at said election shall be determined in all respects in accordance and in conformity with the laws</w:t>
      </w:r>
      <w:r w:rsidR="008D4497">
        <w:t xml:space="preserve"> of the State of Georgia.  Information on voter registration may be obtained through the Chief Registrar of Towns County, </w:t>
      </w:r>
      <w:r w:rsidR="003D7061">
        <w:t>Georgia.</w:t>
      </w:r>
    </w:p>
    <w:p w:rsidR="003D7061" w:rsidRDefault="003D7061" w:rsidP="00567E20">
      <w:r>
        <w:t xml:space="preserve">Advanced voting will open </w:t>
      </w:r>
      <w:r w:rsidR="006F6A7C">
        <w:t>Monday</w:t>
      </w:r>
      <w:r>
        <w:t>, October 1</w:t>
      </w:r>
      <w:r w:rsidR="006F6A7C">
        <w:t>6, 2023</w:t>
      </w:r>
      <w:r>
        <w:t xml:space="preserve"> at </w:t>
      </w:r>
      <w:r w:rsidR="008D5968">
        <w:t>9</w:t>
      </w:r>
      <w:r>
        <w:t xml:space="preserve">:00 AM and will close at 5:00 PM Friday, </w:t>
      </w:r>
      <w:r w:rsidR="006F6A7C">
        <w:t>November 3</w:t>
      </w:r>
      <w:r>
        <w:t>, 202</w:t>
      </w:r>
      <w:r w:rsidR="006F6A7C">
        <w:t>3</w:t>
      </w:r>
      <w:r>
        <w:t>.</w:t>
      </w:r>
      <w:r w:rsidR="003B2924">
        <w:t xml:space="preserve">  Advance voting includes Saturday, October </w:t>
      </w:r>
      <w:r w:rsidR="006F6A7C">
        <w:t>21</w:t>
      </w:r>
      <w:r w:rsidR="003B2924">
        <w:t>,</w:t>
      </w:r>
      <w:r w:rsidR="00EB19EE">
        <w:t xml:space="preserve"> 2023</w:t>
      </w:r>
      <w:r w:rsidR="003B2924">
        <w:t xml:space="preserve"> and Saturday, October 2</w:t>
      </w:r>
      <w:r w:rsidR="006F6A7C">
        <w:t>8</w:t>
      </w:r>
      <w:r w:rsidR="00EB19EE">
        <w:t>, 2023</w:t>
      </w:r>
      <w:r w:rsidR="003B2924">
        <w:t xml:space="preserve"> from 9:00 AM until 5:00 PM. </w:t>
      </w:r>
      <w:r>
        <w:t xml:space="preserve"> </w:t>
      </w:r>
      <w:r w:rsidR="003B2924">
        <w:t xml:space="preserve">Advanced </w:t>
      </w:r>
      <w:r>
        <w:t xml:space="preserve">voting will be held at Young Harris City Hall, 50 Irene Berry Drive, Young Harris, </w:t>
      </w:r>
      <w:proofErr w:type="gramStart"/>
      <w:r>
        <w:t>GA</w:t>
      </w:r>
      <w:proofErr w:type="gramEnd"/>
      <w:r>
        <w:t xml:space="preserve"> 30582.</w:t>
      </w:r>
    </w:p>
    <w:p w:rsidR="003D7061" w:rsidRDefault="003D7061" w:rsidP="00567E20">
      <w:r>
        <w:t>Pol</w:t>
      </w:r>
      <w:r w:rsidR="00EB2FC2">
        <w:t>l</w:t>
      </w:r>
      <w:r>
        <w:t xml:space="preserve">s will open for the November </w:t>
      </w:r>
      <w:r w:rsidR="006F6A7C">
        <w:t>7</w:t>
      </w:r>
      <w:r>
        <w:t>, 202</w:t>
      </w:r>
      <w:r w:rsidR="006F6A7C">
        <w:t>3</w:t>
      </w:r>
      <w:r>
        <w:t xml:space="preserve"> election at 7:00 AM and will close at</w:t>
      </w:r>
      <w:r w:rsidR="00EB2FC2">
        <w:t xml:space="preserve"> 7:00 PM at City Hall in Young Harris, Georgia.  Computation of votes cast in the November </w:t>
      </w:r>
      <w:r w:rsidR="006F6A7C">
        <w:t>7</w:t>
      </w:r>
      <w:r w:rsidR="00EB2FC2">
        <w:t xml:space="preserve"> election will be conducted in the City Hall of Young Harris, Georgia at the time the poll closes.  If a run-off election is required, such election shall be held on</w:t>
      </w:r>
      <w:r w:rsidR="00FC53AC">
        <w:t xml:space="preserve"> Tuesday,</w:t>
      </w:r>
      <w:r w:rsidR="00EB2FC2">
        <w:t xml:space="preserve"> </w:t>
      </w:r>
      <w:r w:rsidR="006D2CA7">
        <w:t>December 5, 2023</w:t>
      </w:r>
      <w:r w:rsidR="00FC53AC">
        <w:t>.  This and all City of Young Harris Elections are governed by the Municipal Election Code of the State of Georgia and the City Charter.  For additional information contact the City Clerk’s office at 706-379-3171.  Information on voter registration may be obtained through the Chief Registrar of Towns County, Georgia.</w:t>
      </w:r>
    </w:p>
    <w:p w:rsidR="002E126A" w:rsidRDefault="0056561C" w:rsidP="00567E20">
      <w:r>
        <w:t xml:space="preserve">This </w:t>
      </w:r>
      <w:r w:rsidR="006F6A7C">
        <w:t>28</w:t>
      </w:r>
      <w:r>
        <w:t>th</w:t>
      </w:r>
      <w:r w:rsidR="00FC53AC">
        <w:t xml:space="preserve"> day of July</w:t>
      </w:r>
      <w:r w:rsidR="006F6A7C">
        <w:t>, 2023</w:t>
      </w:r>
    </w:p>
    <w:p w:rsidR="002E126A" w:rsidRDefault="002E126A" w:rsidP="002E126A">
      <w:pPr>
        <w:pStyle w:val="NoSpacing"/>
      </w:pPr>
      <w:r>
        <w:t>Nicolette Wade</w:t>
      </w:r>
    </w:p>
    <w:p w:rsidR="002E126A" w:rsidRDefault="002E126A" w:rsidP="002E126A">
      <w:pPr>
        <w:pStyle w:val="NoSpacing"/>
      </w:pPr>
      <w:r>
        <w:t>Election Superintendent</w:t>
      </w:r>
    </w:p>
    <w:p w:rsidR="002E126A" w:rsidRDefault="002E126A" w:rsidP="002E126A">
      <w:pPr>
        <w:pStyle w:val="NoSpacing"/>
      </w:pPr>
      <w:r>
        <w:t>City of Young Harris, Georgia</w:t>
      </w:r>
    </w:p>
    <w:p w:rsidR="002E126A" w:rsidRDefault="002E126A" w:rsidP="00567E20"/>
    <w:p w:rsidR="003D7061" w:rsidRDefault="003D7061" w:rsidP="00567E20"/>
    <w:sectPr w:rsidR="003D7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20"/>
    <w:rsid w:val="00075ABE"/>
    <w:rsid w:val="002115B0"/>
    <w:rsid w:val="002E126A"/>
    <w:rsid w:val="003225F7"/>
    <w:rsid w:val="0039702B"/>
    <w:rsid w:val="003B2924"/>
    <w:rsid w:val="003D7061"/>
    <w:rsid w:val="004160E8"/>
    <w:rsid w:val="00486BD1"/>
    <w:rsid w:val="0055167C"/>
    <w:rsid w:val="0056561C"/>
    <w:rsid w:val="00567E20"/>
    <w:rsid w:val="0059122E"/>
    <w:rsid w:val="00625518"/>
    <w:rsid w:val="006D2CA7"/>
    <w:rsid w:val="006F6A7C"/>
    <w:rsid w:val="008D4497"/>
    <w:rsid w:val="008D5968"/>
    <w:rsid w:val="00993AC2"/>
    <w:rsid w:val="00A7351F"/>
    <w:rsid w:val="00A90961"/>
    <w:rsid w:val="00B76D5C"/>
    <w:rsid w:val="00C24F40"/>
    <w:rsid w:val="00CB01EC"/>
    <w:rsid w:val="00D2308A"/>
    <w:rsid w:val="00D52E2F"/>
    <w:rsid w:val="00EB19EE"/>
    <w:rsid w:val="00EB2FC2"/>
    <w:rsid w:val="00FB003C"/>
    <w:rsid w:val="00FC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A5367-E73F-4E7D-8BF8-ABEA5C5C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26A"/>
    <w:pPr>
      <w:spacing w:after="0" w:line="240" w:lineRule="auto"/>
    </w:pPr>
  </w:style>
  <w:style w:type="paragraph" w:styleId="BalloonText">
    <w:name w:val="Balloon Text"/>
    <w:basedOn w:val="Normal"/>
    <w:link w:val="BalloonTextChar"/>
    <w:uiPriority w:val="99"/>
    <w:semiHidden/>
    <w:unhideWhenUsed/>
    <w:rsid w:val="00CB0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Wade</dc:creator>
  <cp:keywords/>
  <dc:description/>
  <cp:lastModifiedBy>Nicolette Wade</cp:lastModifiedBy>
  <cp:revision>28</cp:revision>
  <cp:lastPrinted>2023-07-26T15:23:00Z</cp:lastPrinted>
  <dcterms:created xsi:type="dcterms:W3CDTF">2021-05-20T15:48:00Z</dcterms:created>
  <dcterms:modified xsi:type="dcterms:W3CDTF">2023-07-27T19:53:00Z</dcterms:modified>
</cp:coreProperties>
</file>